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0A" w:rsidRDefault="00796B11">
      <w:proofErr w:type="gramStart"/>
      <w:r>
        <w:t>Okulumuzun  2017</w:t>
      </w:r>
      <w:proofErr w:type="gramEnd"/>
      <w:r>
        <w:t xml:space="preserve"> yılında Yatırım İzleme ve Koordinasyon Başkanlığı tarafından geçici kabulü yapılmıştır. Şu anda Okul Binamız Eğitim ve Öğretim İçin </w:t>
      </w:r>
      <w:proofErr w:type="gramStart"/>
      <w:r>
        <w:t>Hazırlanmaktadır.</w:t>
      </w:r>
      <w:r w:rsidR="00051B6C">
        <w:t>Okulumuz</w:t>
      </w:r>
      <w:proofErr w:type="gramEnd"/>
      <w:r w:rsidR="00051B6C">
        <w:t xml:space="preserve"> 32 Derslikten Oluşmaktadır.</w:t>
      </w:r>
    </w:p>
    <w:sectPr w:rsidR="0048640A" w:rsidSect="0048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B11"/>
    <w:rsid w:val="00051B6C"/>
    <w:rsid w:val="0048640A"/>
    <w:rsid w:val="005351D8"/>
    <w:rsid w:val="00796B11"/>
    <w:rsid w:val="00AA4066"/>
    <w:rsid w:val="00FD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AYKAÇ</dc:creator>
  <cp:lastModifiedBy>AYKAÇ</cp:lastModifiedBy>
  <cp:revision>2</cp:revision>
  <dcterms:created xsi:type="dcterms:W3CDTF">2017-11-17T21:51:00Z</dcterms:created>
  <dcterms:modified xsi:type="dcterms:W3CDTF">2017-11-17T21:59:00Z</dcterms:modified>
</cp:coreProperties>
</file>